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61" w:rsidRPr="003C6561" w:rsidRDefault="003748D0" w:rsidP="001111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B746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6561" w:rsidRPr="003C6561">
        <w:rPr>
          <w:rFonts w:ascii="Times New Roman" w:eastAsia="Calibri" w:hAnsi="Times New Roman" w:cs="Times New Roman"/>
          <w:noProof/>
          <w:sz w:val="27"/>
          <w:szCs w:val="27"/>
          <w:lang w:eastAsia="uk-UA"/>
        </w:rPr>
        <w:t xml:space="preserve">      </w:t>
      </w:r>
      <w:r w:rsidR="003C6561" w:rsidRPr="003C6561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971550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561" w:rsidRPr="003C6561">
        <w:rPr>
          <w:rFonts w:ascii="Times New Roman" w:eastAsia="Calibri" w:hAnsi="Times New Roman" w:cs="Times New Roman"/>
          <w:noProof/>
          <w:sz w:val="27"/>
          <w:szCs w:val="27"/>
          <w:lang w:eastAsia="uk-UA"/>
        </w:rPr>
        <w:t xml:space="preserve">                                   </w:t>
      </w:r>
      <w:r w:rsidR="003C6561" w:rsidRPr="003C6561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uk-UA"/>
        </w:rPr>
        <w:tab/>
      </w:r>
      <w:bookmarkStart w:id="0" w:name="_GoBack"/>
      <w:bookmarkEnd w:id="0"/>
    </w:p>
    <w:p w:rsidR="003C6561" w:rsidRDefault="003C6561" w:rsidP="004034E9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uk-UA"/>
        </w:rPr>
      </w:pPr>
      <w:r w:rsidRPr="003C6561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uk-UA"/>
        </w:rPr>
        <w:t>СОВЕТ ГАГАРИНСКОГО МУНИЦИПАЛЬНОГО ОКРУГА III СОЗЫВА</w:t>
      </w:r>
    </w:p>
    <w:p w:rsidR="004034E9" w:rsidRPr="004034E9" w:rsidRDefault="004034E9" w:rsidP="004034E9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uk-UA"/>
        </w:rPr>
      </w:pPr>
    </w:p>
    <w:p w:rsidR="000B746A" w:rsidRPr="000B746A" w:rsidRDefault="000B746A" w:rsidP="000B746A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0B746A">
        <w:rPr>
          <w:rFonts w:ascii="Times New Roman" w:eastAsia="Calibri" w:hAnsi="Times New Roman" w:cs="Times New Roman"/>
          <w:b/>
          <w:sz w:val="27"/>
          <w:szCs w:val="27"/>
        </w:rPr>
        <w:t>Р Е Ш Е Н И Е</w:t>
      </w:r>
    </w:p>
    <w:p w:rsidR="000B746A" w:rsidRPr="000B746A" w:rsidRDefault="000B746A" w:rsidP="000B746A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0B746A">
        <w:rPr>
          <w:rFonts w:ascii="Times New Roman" w:eastAsia="Calibri" w:hAnsi="Times New Roman" w:cs="Times New Roman"/>
          <w:b/>
          <w:sz w:val="27"/>
          <w:szCs w:val="27"/>
        </w:rPr>
        <w:t>ВНЕОЧЕРЕДНАЯ СЕССИЯ</w:t>
      </w:r>
    </w:p>
    <w:p w:rsidR="000B746A" w:rsidRPr="000B746A" w:rsidRDefault="000B746A" w:rsidP="000B746A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0B746A" w:rsidRPr="000B746A" w:rsidRDefault="000B746A" w:rsidP="000B746A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11 ИЮНЯ 2024 Г.</w:t>
      </w:r>
      <w:r>
        <w:rPr>
          <w:rFonts w:ascii="Times New Roman" w:eastAsia="Calibri" w:hAnsi="Times New Roman" w:cs="Times New Roman"/>
          <w:b/>
          <w:sz w:val="27"/>
          <w:szCs w:val="27"/>
        </w:rPr>
        <w:tab/>
        <w:t xml:space="preserve">         </w:t>
      </w:r>
      <w:r w:rsidRPr="000B746A">
        <w:rPr>
          <w:rFonts w:ascii="Times New Roman" w:eastAsia="Calibri" w:hAnsi="Times New Roman" w:cs="Times New Roman"/>
          <w:b/>
          <w:sz w:val="27"/>
          <w:szCs w:val="27"/>
        </w:rPr>
        <w:t xml:space="preserve">           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   № 181</w:t>
      </w:r>
      <w:r w:rsidRPr="000B746A"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           Г.СЕВАСТОПОЛЬ</w:t>
      </w:r>
    </w:p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D53F92" w:rsidRDefault="00823FB8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депутата </w:t>
      </w:r>
    </w:p>
    <w:p w:rsidR="00823FB8" w:rsidRPr="00D53F92" w:rsidRDefault="006B7EB6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Совета Гагаринского муниципального округа </w:t>
      </w:r>
      <w:r w:rsidR="00EF77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Бородавченко А.А.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7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9.1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Федерального закона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Севастополя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DE09B1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8C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="00FB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</w:t>
      </w:r>
      <w:r w:rsidR="00EF77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Бородавченко А.А.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досрочном прекращении полномочий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F77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27.05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63E6" w:rsidRPr="008E2A52" w:rsidRDefault="00D01DF3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>прекратить полномочия депутата Совета Гагаринского муниципального округ</w:t>
      </w:r>
      <w:r w:rsidR="00C3096B">
        <w:rPr>
          <w:rFonts w:ascii="Times New Roman" w:hAnsi="Times New Roman" w:cs="Times New Roman"/>
          <w:sz w:val="28"/>
          <w:szCs w:val="28"/>
        </w:rPr>
        <w:t xml:space="preserve">а </w:t>
      </w:r>
      <w:r w:rsidR="00EF7777">
        <w:rPr>
          <w:rFonts w:ascii="Times New Roman" w:hAnsi="Times New Roman" w:cs="Times New Roman"/>
          <w:sz w:val="28"/>
          <w:szCs w:val="28"/>
        </w:rPr>
        <w:t>Бородавченко Александра Александровича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призывом на военную службу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DF3" w:rsidRDefault="00D01DF3" w:rsidP="00D01DF3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</w:t>
      </w:r>
      <w:r w:rsidR="001B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тупает в силу с момента 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A52" w:rsidRPr="00D01DF3" w:rsidRDefault="00D01DF3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E2A52" w:rsidRPr="00D01D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решения оставляю за собой.</w:t>
      </w:r>
    </w:p>
    <w:p w:rsidR="003C6561" w:rsidRDefault="003C6561" w:rsidP="00D01DF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9B" w:rsidRDefault="003F479B" w:rsidP="00D01DF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A52" w:rsidRPr="008E2A52" w:rsidRDefault="008E2A52" w:rsidP="00D01DF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52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8E2A52" w:rsidRPr="008E2A52" w:rsidRDefault="008E2A52" w:rsidP="00D01DF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52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0F7CFF" w:rsidRDefault="008E2A52" w:rsidP="003F479B">
      <w:pPr>
        <w:spacing w:line="25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A52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="000F7CFF">
        <w:rPr>
          <w:rFonts w:ascii="Times New Roman" w:hAnsi="Times New Roman" w:cs="Times New Roman"/>
          <w:sz w:val="28"/>
          <w:szCs w:val="28"/>
        </w:rPr>
        <w:t>А.Ю. Ярусов</w:t>
      </w:r>
    </w:p>
    <w:p w:rsidR="008E2A52" w:rsidRPr="008E2A52" w:rsidRDefault="008E2A52" w:rsidP="008E2A52"/>
    <w:sectPr w:rsidR="008E2A52" w:rsidRPr="008E2A52" w:rsidSect="001C6074">
      <w:headerReference w:type="first" r:id="rId8"/>
      <w:pgSz w:w="11906" w:h="16838"/>
      <w:pgMar w:top="1276" w:right="566" w:bottom="1134" w:left="1843" w:header="11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5F0" w:rsidRDefault="00C915F0" w:rsidP="003748D0">
      <w:pPr>
        <w:spacing w:after="0" w:line="240" w:lineRule="auto"/>
      </w:pPr>
      <w:r>
        <w:separator/>
      </w:r>
    </w:p>
  </w:endnote>
  <w:endnote w:type="continuationSeparator" w:id="0">
    <w:p w:rsidR="00C915F0" w:rsidRDefault="00C915F0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5F0" w:rsidRDefault="00C915F0" w:rsidP="003748D0">
      <w:pPr>
        <w:spacing w:after="0" w:line="240" w:lineRule="auto"/>
      </w:pPr>
      <w:r>
        <w:separator/>
      </w:r>
    </w:p>
  </w:footnote>
  <w:footnote w:type="continuationSeparator" w:id="0">
    <w:p w:rsidR="00C915F0" w:rsidRDefault="00C915F0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34457"/>
    <w:rsid w:val="00052313"/>
    <w:rsid w:val="0007117F"/>
    <w:rsid w:val="000B746A"/>
    <w:rsid w:val="000C0646"/>
    <w:rsid w:val="000F7CFF"/>
    <w:rsid w:val="001111D5"/>
    <w:rsid w:val="001658BA"/>
    <w:rsid w:val="00190BE2"/>
    <w:rsid w:val="001B4A2C"/>
    <w:rsid w:val="001C2E67"/>
    <w:rsid w:val="001C6074"/>
    <w:rsid w:val="002541BA"/>
    <w:rsid w:val="00293495"/>
    <w:rsid w:val="00313D0F"/>
    <w:rsid w:val="00357B56"/>
    <w:rsid w:val="003748D0"/>
    <w:rsid w:val="003B15E7"/>
    <w:rsid w:val="003B497A"/>
    <w:rsid w:val="003C6561"/>
    <w:rsid w:val="003F479B"/>
    <w:rsid w:val="004034E9"/>
    <w:rsid w:val="00421C3F"/>
    <w:rsid w:val="004907CE"/>
    <w:rsid w:val="00496875"/>
    <w:rsid w:val="004A3AE4"/>
    <w:rsid w:val="0051325E"/>
    <w:rsid w:val="006420B5"/>
    <w:rsid w:val="00651F20"/>
    <w:rsid w:val="006569EA"/>
    <w:rsid w:val="00693896"/>
    <w:rsid w:val="006B45C2"/>
    <w:rsid w:val="006B7EB6"/>
    <w:rsid w:val="007152B7"/>
    <w:rsid w:val="00764BC2"/>
    <w:rsid w:val="007D1941"/>
    <w:rsid w:val="00823FB8"/>
    <w:rsid w:val="00825F86"/>
    <w:rsid w:val="00845180"/>
    <w:rsid w:val="00880C20"/>
    <w:rsid w:val="008D4195"/>
    <w:rsid w:val="008E2A52"/>
    <w:rsid w:val="009170D1"/>
    <w:rsid w:val="00935BF7"/>
    <w:rsid w:val="009E6CBB"/>
    <w:rsid w:val="00A86B3C"/>
    <w:rsid w:val="00A90E85"/>
    <w:rsid w:val="00AC6935"/>
    <w:rsid w:val="00B064F2"/>
    <w:rsid w:val="00B203E7"/>
    <w:rsid w:val="00B36EB1"/>
    <w:rsid w:val="00B563DB"/>
    <w:rsid w:val="00BB2605"/>
    <w:rsid w:val="00C11922"/>
    <w:rsid w:val="00C3096B"/>
    <w:rsid w:val="00C50481"/>
    <w:rsid w:val="00C915F0"/>
    <w:rsid w:val="00D01DF3"/>
    <w:rsid w:val="00D10BFF"/>
    <w:rsid w:val="00D14206"/>
    <w:rsid w:val="00D3540C"/>
    <w:rsid w:val="00D5248A"/>
    <w:rsid w:val="00D53F92"/>
    <w:rsid w:val="00D64166"/>
    <w:rsid w:val="00D7501F"/>
    <w:rsid w:val="00DE09B1"/>
    <w:rsid w:val="00E063E6"/>
    <w:rsid w:val="00E75D5C"/>
    <w:rsid w:val="00E9152F"/>
    <w:rsid w:val="00EF7777"/>
    <w:rsid w:val="00F038C9"/>
    <w:rsid w:val="00F23FAF"/>
    <w:rsid w:val="00F8240C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4</cp:revision>
  <cp:lastPrinted>2024-06-11T08:21:00Z</cp:lastPrinted>
  <dcterms:created xsi:type="dcterms:W3CDTF">2024-06-11T07:01:00Z</dcterms:created>
  <dcterms:modified xsi:type="dcterms:W3CDTF">2024-06-11T08:29:00Z</dcterms:modified>
</cp:coreProperties>
</file>